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BFD" w:rsidRPr="00990BFD" w:rsidRDefault="00990BFD" w:rsidP="00990B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90BFD" w:rsidRPr="00990BFD" w:rsidRDefault="00990BFD" w:rsidP="00990BF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0B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Конспект совместного мероприятия с родителями «По дорогам сказок» в старше</w:t>
      </w:r>
      <w:r w:rsidR="007520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й </w:t>
      </w:r>
      <w:r w:rsidRPr="00990B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группе. Литературная викторина</w:t>
      </w:r>
    </w:p>
    <w:p w:rsidR="00990BFD" w:rsidRPr="00990BFD" w:rsidRDefault="00990BFD" w:rsidP="00990B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0BFD" w:rsidRPr="00990BFD" w:rsidRDefault="00990BFD" w:rsidP="00990B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90B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Конспект совместного мероприятия с родителями «По дорогам сказок» в старшей группе. Литературная викторина. </w:t>
      </w: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90B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Улучшение детско-родительских отношений, установление контакта между педагогами, родителями и детьми. </w:t>
      </w: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Формирование у детей дошкольного возраста интереса и потребности в чтении книг. </w:t>
      </w: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90B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</w:t>
      </w: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Способствовать повышению интереса детей к книгам. </w:t>
      </w: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Расширять социальное партнёрство;</w:t>
      </w: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Приобщать родителей к семейному чтению детских художественных произведений;</w:t>
      </w: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Повысить эффективность работы по приобщению детей к книге во взаимодействии всех участников образовательного процесса: педагогов, детей, родителей;</w:t>
      </w: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Расширять представление родителей о детской литературе;</w:t>
      </w: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Воспитывать бережное отношение к книге;</w:t>
      </w: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90B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Материалы и оборудование</w:t>
      </w: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Мультимедийная</w:t>
      </w:r>
      <w:proofErr w:type="spellEnd"/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презентация, картинки со сказочными персонажами, выставка рисунков «Сказки», атрибуты </w:t>
      </w:r>
      <w:proofErr w:type="gramStart"/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конкурсами др. </w:t>
      </w: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90B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мероприятия</w:t>
      </w: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90B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</w:t>
      </w: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Добрый вечер, дорогие родители. Мы очень рады видеть Вас в нашей литературной гостиной и предлагаем Вам окунуться в мир сказки и детства, мир чудес и волшебства. Оставьте все свои заботы, проблемы и дела за этими дверями и давайте все вместе постараемся отдохнуть. </w:t>
      </w: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за мной и за тобой</w:t>
      </w: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Сказки бегают гурьбой! </w:t>
      </w: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Обожаемые сказки – </w:t>
      </w: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Слаще ягоды любой. </w:t>
      </w: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сказке солнышко горит, </w:t>
      </w: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Справедливость в ней царит! </w:t>
      </w: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Сказка – умница и прелесть, </w:t>
      </w: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Ей повсюду путь открыт! </w:t>
      </w: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хочу немного рассказать вам о сказках и их влиянии на развитие ребёнка дошкольного возраста. Из всех жанров художественной литературы сказка наиболее понятна, доступна и близка детям дошкольного возраста. Сказки это поучительные истории, в которых обязательно будет счастливый конец, они воспитывают в ребёнке человека с добрым сердцем, разовьют в нём чувство прекрасного, научат жить в гармонии с окружающим миром. Для развитии речи ребёнка сказки также имеют большое значение</w:t>
      </w:r>
      <w:proofErr w:type="gramStart"/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  <w:t>А вы любите сказки? Тогда я предлагаю вам провести литературную викторину "По дорогам сказок". Для проведения викторины нам нужно разделиться на две команды: Дети и родители. </w:t>
      </w: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90B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</w:t>
      </w: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Приветствуем наши команды. </w:t>
      </w: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Представление команд. </w:t>
      </w: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Наша викторина состоит из различных конкурсов. Задания всех конкурсов связаны с названиями, содержанием и героями сказок. Вот эти фишки мы будем давать за каждый правильный ответ. Победит та команда, у которой их будет больше.  </w:t>
      </w: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Команды вы готовы? Тогда начинаем! </w:t>
      </w: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90B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конкурс "Угадай сказку"</w:t>
      </w: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 буду поочередно загадывать загадки командам. Если одна команда не справляется, другая команда может ответить за нее. </w:t>
      </w: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990B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</w:t>
      </w:r>
      <w:proofErr w:type="gramEnd"/>
      <w:r w:rsidRPr="00990B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Возле леса на опушке</w:t>
      </w: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Трое их живет в избушке. </w:t>
      </w: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Там три стула и три кружки, </w:t>
      </w: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Три кроватки, три подушки. </w:t>
      </w: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Угадайте без подсказки, </w:t>
      </w: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Кто герои этой сказки? (Три медведя) </w:t>
      </w: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90B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Д:</w:t>
      </w: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Прибежище Мышки - норушки, </w:t>
      </w: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Зеленой Лягушки-квакушки</w:t>
      </w:r>
      <w:proofErr w:type="gramStart"/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прочей звериной компании</w:t>
      </w: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Скажите мне хором название. (Теремок) </w:t>
      </w: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990B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</w:t>
      </w:r>
      <w:proofErr w:type="gramEnd"/>
      <w:r w:rsidRPr="00990B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Носик круглый, пятачком, </w:t>
      </w: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Им в земле удобно рыться, </w:t>
      </w: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Хвостик маленький, крючком, </w:t>
      </w: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Вместо туфелек – копытца</w:t>
      </w: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Трое их – и до чего же</w:t>
      </w: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Братья дружные похожи. </w:t>
      </w: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Отгадайте без подсказки, </w:t>
      </w: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Кто герои этой сказки? (Три поросенка) Бабушка внученьку очень любила, </w:t>
      </w: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90B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Д:</w:t>
      </w: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Шапочку красную ей подарила. </w:t>
      </w: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Девочка имя забыла своё.</w:t>
      </w: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Ну, подскажите, как звали её? (Красная Шапочка) </w:t>
      </w: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990B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</w:t>
      </w:r>
      <w:proofErr w:type="gramEnd"/>
      <w:r w:rsidRPr="00990B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Уплетая калачи, </w:t>
      </w: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Едет парень на печи. </w:t>
      </w: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Едет прямо во дворец. </w:t>
      </w: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Кто же этот молодец? (Емеля) </w:t>
      </w: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Молодцы, ребята и родители! Вы все справились с конкурсными загадками. </w:t>
      </w: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сейчас нас ждет очередной конкурс.</w:t>
      </w:r>
    </w:p>
    <w:p w:rsidR="00990BFD" w:rsidRPr="00990BFD" w:rsidRDefault="00990BFD" w:rsidP="00990B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0B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конкурс "Сказочная мозаика"</w:t>
      </w: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90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Для детей – назовите сказку по её героям</w:t>
      </w: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 Гуси-лебеди </w:t>
      </w: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 Колобок </w:t>
      </w: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 Волк и семеро козлят</w:t>
      </w:r>
    </w:p>
    <w:p w:rsidR="00990BFD" w:rsidRPr="00990BFD" w:rsidRDefault="00990BFD" w:rsidP="00990B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0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Для родителей – какой </w:t>
      </w:r>
      <w:proofErr w:type="gramStart"/>
      <w:r w:rsidRPr="00990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герой</w:t>
      </w:r>
      <w:proofErr w:type="gramEnd"/>
      <w:r w:rsidRPr="00990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лишний и из </w:t>
      </w:r>
      <w:proofErr w:type="gramStart"/>
      <w:r w:rsidRPr="00990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какой</w:t>
      </w:r>
      <w:proofErr w:type="gramEnd"/>
      <w:r w:rsidRPr="00990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сказки все остальные</w:t>
      </w: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Теремок (кабан лишний) </w:t>
      </w: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2 </w:t>
      </w:r>
      <w:proofErr w:type="spellStart"/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Дюймовочка</w:t>
      </w:r>
      <w:proofErr w:type="spellEnd"/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(ворона лишняя) </w:t>
      </w: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3 </w:t>
      </w:r>
      <w:proofErr w:type="spellStart"/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Заюшкина</w:t>
      </w:r>
      <w:proofErr w:type="spellEnd"/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избушка (гусь лишний) </w:t>
      </w: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90B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</w:t>
      </w: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Вы все правильно ответили. Покажите мне, кто больше заработал фишек</w:t>
      </w: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Наши детки немного засиделись. Давайте немного разомнемся</w:t>
      </w:r>
      <w:proofErr w:type="gramStart"/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90B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Физкультминутка Теремок</w:t>
      </w: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чистом поле теремок</w:t>
      </w: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Был не низок, ни высок (присели, встали руки вытянуты) </w:t>
      </w: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Звери разные там жили, </w:t>
      </w: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Жили дружно, не тужили (поклон) </w:t>
      </w: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Там и мышка (руки перед собой на носочках) </w:t>
      </w: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лягушка (присели) </w:t>
      </w: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Зайчик (прыжки) </w:t>
      </w: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лисонькой – подружкой (повертели «хвостиком») </w:t>
      </w: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Серый волк – зубами щёлк (показали руками «пасть») </w:t>
      </w: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дружбе знали они толк. (поклон) </w:t>
      </w: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 набрел на теремок</w:t>
      </w: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Мишка косолапый (изобразить мишку) </w:t>
      </w: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Раздавил он теремок</w:t>
      </w: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Своей огромной лапой</w:t>
      </w:r>
      <w:proofErr w:type="gramStart"/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улачок об кулачок) </w:t>
      </w: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Звери очень испугались, </w:t>
      </w: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Поскорее разбежались (бег на месте) </w:t>
      </w: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потом собрались снова</w:t>
      </w: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Чтоб построить терем новый. (сели на стульчики) </w:t>
      </w: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90B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конкурс "Сказочный сюжет".</w:t>
      </w:r>
      <w:r w:rsidRPr="00990B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 </w:t>
      </w:r>
      <w:proofErr w:type="spellStart"/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пазлов</w:t>
      </w:r>
      <w:proofErr w:type="spellEnd"/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команды собирают иллюстрации к сказкам, а затем называют сказку.</w:t>
      </w:r>
    </w:p>
    <w:p w:rsidR="00990BFD" w:rsidRPr="00990BFD" w:rsidRDefault="00990BFD" w:rsidP="00990B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0B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 конкурс "Знатоки сказок"</w:t>
      </w:r>
      <w:r w:rsidRPr="00990B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990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Для детей</w:t>
      </w:r>
      <w:r w:rsidRPr="00990BF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</w:t>
      </w:r>
      <w:proofErr w:type="gramStart"/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proofErr w:type="gramEnd"/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акую кличку носила собака в семье, в которую входили: дед, бабка, внучка? (Жучка) </w:t>
      </w: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 Кто любил похвастаться и поплатился жизнью, его съела лиса? (колобок) </w:t>
      </w: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</w:t>
      </w:r>
      <w:proofErr w:type="gramStart"/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proofErr w:type="gramEnd"/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 звали девочку, которая пошла погулять, заблудилась, зашла в чужой дом, где жили медведи? (Машенька)  </w:t>
      </w: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90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Для родителей:</w:t>
      </w: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Вам нужно отгадать героя сказки, и назвать саму сказку. </w:t>
      </w: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</w:t>
      </w:r>
      <w:proofErr w:type="gramStart"/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proofErr w:type="gramEnd"/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 выскочу, как выпрыгну – Пойдут клочки по закоулочкам. (Лиса из сказки «Лиса и заяц», «</w:t>
      </w:r>
      <w:proofErr w:type="spellStart"/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Заюшкина</w:t>
      </w:r>
      <w:proofErr w:type="spellEnd"/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избушка») </w:t>
      </w: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</w:t>
      </w:r>
      <w:proofErr w:type="gramStart"/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</w:t>
      </w:r>
      <w:proofErr w:type="gramEnd"/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садись на пенек, не ешь пирожок. (Маша из сказки «Маша и медведь») </w:t>
      </w: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</w:t>
      </w:r>
      <w:proofErr w:type="gramStart"/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</w:t>
      </w:r>
      <w:proofErr w:type="gramEnd"/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меня не усы, а усищи, не лапы, а лапищи, </w:t>
      </w: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Не зубы, а </w:t>
      </w:r>
      <w:proofErr w:type="spellStart"/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зубищи</w:t>
      </w:r>
      <w:proofErr w:type="spellEnd"/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я никого не боюсь! (Заяц из сказки «Заяц – </w:t>
      </w:r>
      <w:proofErr w:type="spellStart"/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хваста</w:t>
      </w:r>
      <w:proofErr w:type="spellEnd"/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») </w:t>
      </w: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990BFD" w:rsidRPr="00990BFD" w:rsidRDefault="00990BFD" w:rsidP="00990B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0B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 конкурс "Волшебные предметы".</w:t>
      </w: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90B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А вот ещё небольшое задание. Вам необходимо по очереди ответить мне, какие волшебные предметы были у сказочных героев, а потом соединить их. На столах лежат картинки с изображением сказочных героев и волшебные средства, которые они используют. Вы должны подобрать, кому что подходит.</w:t>
      </w:r>
    </w:p>
    <w:p w:rsidR="00990BFD" w:rsidRPr="00990BFD" w:rsidRDefault="00990BFD" w:rsidP="00990B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0B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Детям</w:t>
      </w: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-У Буратино (золотой ключик) .</w:t>
      </w: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-У Золушки (хрустальная туфелька) .</w:t>
      </w: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3.-У Красной шапочки (корзиночка с пирожками).</w:t>
      </w: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90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Родители</w:t>
      </w: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-У Снежной королевы (волшебное зеркало) .</w:t>
      </w: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— Спящую красавицу усыпило (веретено) .</w:t>
      </w: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3.-У Кощея бессмертного спрятана смерть (в яйце на конце иглы)</w:t>
      </w:r>
    </w:p>
    <w:p w:rsidR="00990BFD" w:rsidRPr="00990BFD" w:rsidRDefault="00990BFD" w:rsidP="00990B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90B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 конкурс " Путаница"</w:t>
      </w:r>
      <w:r w:rsidRPr="00990B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Для детей</w:t>
      </w: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Петушок Ряба</w:t>
      </w: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Даша и медведь</w:t>
      </w: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Волк и пятеро ягнят</w:t>
      </w:r>
      <w:proofErr w:type="gramStart"/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90B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</w:t>
      </w:r>
      <w:proofErr w:type="gramEnd"/>
      <w:r w:rsidRPr="00990B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ля родителей</w:t>
      </w: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Лисичка с кастрюлькой</w:t>
      </w: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Стойкий деревянный командир</w:t>
      </w: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Царевна Индюшка</w:t>
      </w: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90B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</w:t>
      </w:r>
      <w:proofErr w:type="gramStart"/>
      <w:r w:rsidRPr="00990B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заключении нашего мероприятия вы услышите, как дети умеют рассказывать сказки. Сегодня они расскажут нам одну из самых первых сказок, с которыми все знакомятся в детстве. Это сказка – Репка.</w:t>
      </w:r>
    </w:p>
    <w:p w:rsidR="00990BFD" w:rsidRPr="00990BFD" w:rsidRDefault="00990BFD" w:rsidP="00990B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инсценируют сказку «Репка» в современной обработке)</w:t>
      </w: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Подведение итогов конкурсов. </w:t>
      </w: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990B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</w:t>
      </w: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Уважаемые</w:t>
      </w:r>
      <w:proofErr w:type="spellEnd"/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родители, судя по тому, как хорошо Вы справились с нашими заданиями, видно, что в ваши детские годы вы все-таки читали, а не смотрели телевизор и не просиживали за компьютером. Вот и наша с вами задача попытаться сделать из наших детей читающих, любящих слушать и рассказывать сказки. Мы очень надеемся, что после нашего мероприятия вы всё же будете чаще брать в руки книгу, а не включать детям мультики! И проводить больше времени с детьми. </w:t>
      </w: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90B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Проводится игра "</w:t>
      </w:r>
      <w:proofErr w:type="spellStart"/>
      <w:r w:rsidRPr="00990B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Обнималочка</w:t>
      </w:r>
      <w:proofErr w:type="spellEnd"/>
      <w:r w:rsidRPr="00990B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"</w:t>
      </w: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Чтобы начать эту подвижную игру с родителями, дети образуют малый </w:t>
      </w: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(внутренний) круг, а родители – большой (внешний). Участники каждого круга держатся за руки. Когда начинает звучать музыка, дети и родители идут в противоположных направлениях – по часовой стрелке и против нее. Как только мелодия смолкает, все расцепляют руки. Каждый ребенок должен постараться найти свою маму, подбежать к ней и обнять ее раньше остальных детей. </w:t>
      </w: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90B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 </w:t>
      </w: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книги друзьями</w:t>
      </w:r>
      <w:proofErr w:type="gramStart"/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</w:t>
      </w:r>
      <w:proofErr w:type="gramEnd"/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аходят в дома, </w:t>
      </w: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Пусть книги читает</w:t>
      </w: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Вся ваша семья! </w:t>
      </w: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Читайте, любите и берегите книги! </w:t>
      </w: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Нам пора прощаться! До новых встреч</w:t>
      </w:r>
    </w:p>
    <w:p w:rsidR="00990BFD" w:rsidRPr="00990BFD" w:rsidRDefault="00990BFD" w:rsidP="00990B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</w:t>
      </w:r>
    </w:p>
    <w:p w:rsidR="00990BFD" w:rsidRPr="00990BFD" w:rsidRDefault="00990BFD" w:rsidP="00990B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Автор: Возле дома - огород</w:t>
      </w:r>
    </w:p>
    <w:p w:rsidR="00990BFD" w:rsidRPr="00990BFD" w:rsidRDefault="00990BFD" w:rsidP="00990B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Бабка с внучкой у ворот Жучка-хвост колечком</w:t>
      </w:r>
    </w:p>
    <w:p w:rsidR="00990BFD" w:rsidRPr="00990BFD" w:rsidRDefault="00990BFD" w:rsidP="00990B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Дремлет под крылечком</w:t>
      </w:r>
    </w:p>
    <w:p w:rsidR="00990BFD" w:rsidRPr="00990BFD" w:rsidRDefault="00990BFD" w:rsidP="00990B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крыльцо выходит дед</w:t>
      </w:r>
    </w:p>
    <w:p w:rsidR="00990BFD" w:rsidRPr="00990BFD" w:rsidRDefault="00990BFD" w:rsidP="00990B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шапку тёплую </w:t>
      </w:r>
      <w:proofErr w:type="gramStart"/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одет</w:t>
      </w:r>
      <w:proofErr w:type="gramEnd"/>
    </w:p>
    <w:p w:rsidR="00990BFD" w:rsidRPr="00990BFD" w:rsidRDefault="00990BFD" w:rsidP="00990B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открытого окна</w:t>
      </w:r>
    </w:p>
    <w:p w:rsidR="00990BFD" w:rsidRPr="00990BFD" w:rsidRDefault="00990BFD" w:rsidP="00990B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Деду музыка слышна</w:t>
      </w:r>
    </w:p>
    <w:p w:rsidR="00990BFD" w:rsidRPr="00990BFD" w:rsidRDefault="00990BFD" w:rsidP="00990B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(«На зарядку становись!»)</w:t>
      </w:r>
    </w:p>
    <w:p w:rsidR="00990BFD" w:rsidRPr="00990BFD" w:rsidRDefault="00990BFD" w:rsidP="00990B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Дед: У меня здоровье крепкое.</w:t>
      </w:r>
    </w:p>
    <w:p w:rsidR="00990BFD" w:rsidRPr="00990BFD" w:rsidRDefault="00990BFD" w:rsidP="00990B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Посажу-ка</w:t>
      </w:r>
      <w:proofErr w:type="spellEnd"/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лучше репку я.</w:t>
      </w:r>
    </w:p>
    <w:p w:rsidR="00990BFD" w:rsidRPr="00990BFD" w:rsidRDefault="00990BFD" w:rsidP="00990B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Автор: Лопату берёт, идёт в огород</w:t>
      </w:r>
    </w:p>
    <w:p w:rsidR="00990BFD" w:rsidRPr="00990BFD" w:rsidRDefault="00990BFD" w:rsidP="00990B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Бабка: И у бабки без зарядки</w:t>
      </w:r>
    </w:p>
    <w:p w:rsidR="00990BFD" w:rsidRPr="00990BFD" w:rsidRDefault="00990BFD" w:rsidP="00990B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Слава богу, всё в порядке.</w:t>
      </w:r>
    </w:p>
    <w:p w:rsidR="00990BFD" w:rsidRPr="00990BFD" w:rsidRDefault="00990BFD" w:rsidP="00990B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Автор: Рот </w:t>
      </w:r>
      <w:proofErr w:type="gramStart"/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разевает</w:t>
      </w:r>
      <w:proofErr w:type="gramEnd"/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сладко зевает.</w:t>
      </w:r>
    </w:p>
    <w:p w:rsidR="00990BFD" w:rsidRPr="00990BFD" w:rsidRDefault="00990BFD" w:rsidP="00990B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Внучка: Клонит бедную ко сну,</w:t>
      </w:r>
    </w:p>
    <w:p w:rsidR="00990BFD" w:rsidRPr="00990BFD" w:rsidRDefault="00990BFD" w:rsidP="00990B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понедельника начну.</w:t>
      </w:r>
    </w:p>
    <w:p w:rsidR="00990BFD" w:rsidRPr="00990BFD" w:rsidRDefault="00990BFD" w:rsidP="00990B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Автор: На лавку садится, заплетает косицу.</w:t>
      </w:r>
    </w:p>
    <w:p w:rsidR="00990BFD" w:rsidRPr="00990BFD" w:rsidRDefault="00990BFD" w:rsidP="00990B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(Выбегает кошка с Жучкой).</w:t>
      </w:r>
    </w:p>
    <w:p w:rsidR="00990BFD" w:rsidRPr="00990BFD" w:rsidRDefault="00990BFD" w:rsidP="00990B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Жучка: Поиграем лучше в прятки</w:t>
      </w:r>
    </w:p>
    <w:p w:rsidR="00990BFD" w:rsidRPr="00990BFD" w:rsidRDefault="00990BFD" w:rsidP="00990B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Кошка: Обойдёмся без зарядки</w:t>
      </w:r>
    </w:p>
    <w:p w:rsidR="00990BFD" w:rsidRPr="00990BFD" w:rsidRDefault="00990BFD" w:rsidP="00990B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Автор: Жучка за кошкой, кошка в окошко</w:t>
      </w:r>
    </w:p>
    <w:p w:rsidR="00990BFD" w:rsidRPr="00990BFD" w:rsidRDefault="00990BFD" w:rsidP="00990B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Выходит мышка</w:t>
      </w:r>
    </w:p>
    <w:p w:rsidR="00990BFD" w:rsidRPr="00990BFD" w:rsidRDefault="00990BFD" w:rsidP="00990B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спортивных штанишках</w:t>
      </w:r>
    </w:p>
    <w:p w:rsidR="00990BFD" w:rsidRPr="00990BFD" w:rsidRDefault="00990BFD" w:rsidP="00990B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Майка на теле,</w:t>
      </w:r>
    </w:p>
    <w:p w:rsidR="00990BFD" w:rsidRPr="00990BFD" w:rsidRDefault="00990BFD" w:rsidP="00990B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лапках гантели.</w:t>
      </w:r>
    </w:p>
    <w:p w:rsidR="00990BFD" w:rsidRPr="00990BFD" w:rsidRDefault="00990BFD" w:rsidP="00990B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Мышь: Раз и два!</w:t>
      </w:r>
    </w:p>
    <w:p w:rsidR="00990BFD" w:rsidRPr="00990BFD" w:rsidRDefault="00990BFD" w:rsidP="00990B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три - четыре!</w:t>
      </w:r>
    </w:p>
    <w:p w:rsidR="00990BFD" w:rsidRPr="00990BFD" w:rsidRDefault="00990BFD" w:rsidP="00990B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Стану всех сильнее в мире</w:t>
      </w:r>
    </w:p>
    <w:p w:rsidR="00990BFD" w:rsidRPr="00990BFD" w:rsidRDefault="00990BFD" w:rsidP="00990B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Буду в цирке выступать,</w:t>
      </w:r>
    </w:p>
    <w:p w:rsidR="00990BFD" w:rsidRPr="00990BFD" w:rsidRDefault="00990BFD" w:rsidP="00990B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Бегемота поднимать.</w:t>
      </w:r>
    </w:p>
    <w:p w:rsidR="00990BFD" w:rsidRPr="00990BFD" w:rsidRDefault="00990BFD" w:rsidP="00990B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Автор: Бегает, прыгает,</w:t>
      </w:r>
    </w:p>
    <w:p w:rsidR="00990BFD" w:rsidRPr="00990BFD" w:rsidRDefault="00990BFD" w:rsidP="00990B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лапками дрыгает.</w:t>
      </w:r>
    </w:p>
    <w:p w:rsidR="00990BFD" w:rsidRPr="00990BFD" w:rsidRDefault="00990BFD" w:rsidP="00990B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(Выходит дед.</w:t>
      </w:r>
      <w:proofErr w:type="gramEnd"/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Вытирает пот).</w:t>
      </w:r>
      <w:proofErr w:type="gramEnd"/>
    </w:p>
    <w:p w:rsidR="00990BFD" w:rsidRPr="00990BFD" w:rsidRDefault="00990BFD" w:rsidP="00990B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Дед: Ох, </w:t>
      </w:r>
      <w:proofErr w:type="gramStart"/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умаялся</w:t>
      </w:r>
      <w:proofErr w:type="gramEnd"/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утра.</w:t>
      </w:r>
    </w:p>
    <w:p w:rsidR="00990BFD" w:rsidRPr="00990BFD" w:rsidRDefault="00990BFD" w:rsidP="00990B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Бабка: Да и мне на печь пора.</w:t>
      </w:r>
    </w:p>
    <w:p w:rsidR="00990BFD" w:rsidRPr="00990BFD" w:rsidRDefault="00990BFD" w:rsidP="00990B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(Мелодия.</w:t>
      </w:r>
      <w:proofErr w:type="gramEnd"/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Репка растёт)</w:t>
      </w:r>
      <w:proofErr w:type="gramEnd"/>
    </w:p>
    <w:p w:rsidR="00990BFD" w:rsidRPr="00990BFD" w:rsidRDefault="00990BFD" w:rsidP="00990B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Репка: Меня солнышко пригрело,</w:t>
      </w:r>
    </w:p>
    <w:p w:rsidR="00990BFD" w:rsidRPr="00990BFD" w:rsidRDefault="00990BFD" w:rsidP="00990B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0BFD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ru-RU"/>
        </w:rPr>
        <w:t>Приласкала мать-земля.</w:t>
      </w:r>
    </w:p>
    <w:p w:rsidR="00990BFD" w:rsidRPr="00990BFD" w:rsidRDefault="00990BFD" w:rsidP="00990B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под ветром зашумела,</w:t>
      </w:r>
    </w:p>
    <w:p w:rsidR="00990BFD" w:rsidRPr="00990BFD" w:rsidRDefault="00990BFD" w:rsidP="00990B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Поднялась над грядкой я.</w:t>
      </w:r>
    </w:p>
    <w:p w:rsidR="00990BFD" w:rsidRPr="00990BFD" w:rsidRDefault="00990BFD" w:rsidP="00990B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Поскорей полейте грядку</w:t>
      </w:r>
    </w:p>
    <w:p w:rsidR="00990BFD" w:rsidRPr="00990BFD" w:rsidRDefault="00990BFD" w:rsidP="00990B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Свежей, чистою водой,</w:t>
      </w:r>
    </w:p>
    <w:p w:rsidR="00990BFD" w:rsidRPr="00990BFD" w:rsidRDefault="00990BFD" w:rsidP="00990B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Стану я большой и сладкой,</w:t>
      </w:r>
    </w:p>
    <w:p w:rsidR="00990BFD" w:rsidRPr="00990BFD" w:rsidRDefault="00990BFD" w:rsidP="00990B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Стану сладкой и большой.</w:t>
      </w:r>
    </w:p>
    <w:p w:rsidR="00990BFD" w:rsidRPr="00990BFD" w:rsidRDefault="00990BFD" w:rsidP="00990B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Автор: На крылечке снова дед</w:t>
      </w:r>
    </w:p>
    <w:p w:rsidR="00990BFD" w:rsidRPr="00990BFD" w:rsidRDefault="00990BFD" w:rsidP="00990B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Видит репу в огороде</w:t>
      </w:r>
    </w:p>
    <w:p w:rsidR="00990BFD" w:rsidRPr="00990BFD" w:rsidRDefault="00990BFD" w:rsidP="00990B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себе не верит вроде.</w:t>
      </w:r>
    </w:p>
    <w:p w:rsidR="00990BFD" w:rsidRPr="00990BFD" w:rsidRDefault="00990BFD" w:rsidP="00990B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Встал он возле репки,</w:t>
      </w:r>
    </w:p>
    <w:p w:rsidR="00990BFD" w:rsidRPr="00990BFD" w:rsidRDefault="00990BFD" w:rsidP="00990B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Репка выше кепки.</w:t>
      </w:r>
    </w:p>
    <w:p w:rsidR="00990BFD" w:rsidRPr="00990BFD" w:rsidRDefault="00990BFD" w:rsidP="00990B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0BFD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ru-RU"/>
        </w:rPr>
        <w:t>Дед: Эх, бульдозер бы сюда</w:t>
      </w:r>
    </w:p>
    <w:p w:rsidR="00990BFD" w:rsidRPr="00990BFD" w:rsidRDefault="00990BFD" w:rsidP="00990B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него - совсем беда.</w:t>
      </w:r>
    </w:p>
    <w:p w:rsidR="00990BFD" w:rsidRPr="00990BFD" w:rsidRDefault="00990BFD" w:rsidP="00990B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Автор: Тянет - потянет, вытянуть не может.</w:t>
      </w:r>
    </w:p>
    <w:p w:rsidR="00990BFD" w:rsidRPr="00990BFD" w:rsidRDefault="00990BFD" w:rsidP="00990B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Дед: Где ты, бабка?</w:t>
      </w:r>
    </w:p>
    <w:p w:rsidR="00990BFD" w:rsidRPr="00990BFD" w:rsidRDefault="00990BFD" w:rsidP="00990B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Бабка: Я сейчас! Ай да репка удалась!</w:t>
      </w:r>
    </w:p>
    <w:p w:rsidR="00990BFD" w:rsidRPr="00990BFD" w:rsidRDefault="00990BFD" w:rsidP="00990B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Тянут - потянут...</w:t>
      </w:r>
    </w:p>
    <w:p w:rsidR="00990BFD" w:rsidRPr="00990BFD" w:rsidRDefault="00990BFD" w:rsidP="00990B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Бабка: Как тянуть? С какого боку?</w:t>
      </w:r>
    </w:p>
    <w:p w:rsidR="00990BFD" w:rsidRPr="00990BFD" w:rsidRDefault="00990BFD" w:rsidP="00990B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Выйди, внучка, на </w:t>
      </w:r>
      <w:proofErr w:type="gramStart"/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подмогу</w:t>
      </w:r>
      <w:proofErr w:type="gramEnd"/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90BFD" w:rsidRPr="00990BFD" w:rsidRDefault="00990BFD" w:rsidP="00990B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Внучка: Ломит спинку, ноют ручки!</w:t>
      </w:r>
    </w:p>
    <w:p w:rsidR="00990BFD" w:rsidRPr="00990BFD" w:rsidRDefault="00990BFD" w:rsidP="00990B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Нет, не справиться без Жучки.</w:t>
      </w:r>
    </w:p>
    <w:p w:rsidR="00990BFD" w:rsidRPr="00990BFD" w:rsidRDefault="00990BFD" w:rsidP="00990B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Тянут - потянут.....</w:t>
      </w:r>
    </w:p>
    <w:p w:rsidR="00990BFD" w:rsidRPr="00990BFD" w:rsidRDefault="00990BFD" w:rsidP="00990B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Жучка: Разбудить придётся кошку,</w:t>
      </w:r>
    </w:p>
    <w:p w:rsidR="00990BFD" w:rsidRPr="00990BFD" w:rsidRDefault="00990BFD" w:rsidP="00990B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потрудится немножко.</w:t>
      </w:r>
    </w:p>
    <w:p w:rsidR="00990BFD" w:rsidRPr="00990BFD" w:rsidRDefault="00990BFD" w:rsidP="00990B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Бабка: Мышку кликнуть бы на двор!</w:t>
      </w:r>
    </w:p>
    <w:p w:rsidR="00990BFD" w:rsidRPr="00990BFD" w:rsidRDefault="00990BFD" w:rsidP="00990B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Кошка: Мышку звать! Какой позор!</w:t>
      </w:r>
    </w:p>
    <w:p w:rsidR="00990BFD" w:rsidRPr="00990BFD" w:rsidRDefault="00990BFD" w:rsidP="00990B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0BFD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ru-RU"/>
        </w:rPr>
        <w:t>Мы пока и сами</w:t>
      </w:r>
    </w:p>
    <w:p w:rsidR="00990BFD" w:rsidRPr="00990BFD" w:rsidRDefault="00990BFD" w:rsidP="00990B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Кажется, с усами.</w:t>
      </w:r>
    </w:p>
    <w:p w:rsidR="00990BFD" w:rsidRPr="00990BFD" w:rsidRDefault="00990BFD" w:rsidP="00990B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Автор: Тут из норки </w:t>
      </w:r>
      <w:proofErr w:type="spellStart"/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мышка-прыг</w:t>
      </w:r>
      <w:proofErr w:type="spellEnd"/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</w:p>
    <w:p w:rsidR="00990BFD" w:rsidRPr="00990BFD" w:rsidRDefault="00990BFD" w:rsidP="00990B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Ухватилась за турник.</w:t>
      </w:r>
    </w:p>
    <w:p w:rsidR="00990BFD" w:rsidRPr="00990BFD" w:rsidRDefault="00990BFD" w:rsidP="00990B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Мышь: Чем топтать без толку грядку,</w:t>
      </w:r>
    </w:p>
    <w:p w:rsidR="00990BFD" w:rsidRPr="00990BFD" w:rsidRDefault="00990BFD" w:rsidP="00990B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Становитесь на зарядку.</w:t>
      </w:r>
    </w:p>
    <w:p w:rsidR="00990BFD" w:rsidRPr="00990BFD" w:rsidRDefault="00990BFD" w:rsidP="00990B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за дело браться,</w:t>
      </w:r>
    </w:p>
    <w:p w:rsidR="00990BFD" w:rsidRPr="00990BFD" w:rsidRDefault="00990BFD" w:rsidP="00990B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 сил набраться.</w:t>
      </w:r>
    </w:p>
    <w:p w:rsidR="00990BFD" w:rsidRPr="00990BFD" w:rsidRDefault="00990BFD" w:rsidP="00990B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(Музыка - Марш).</w:t>
      </w:r>
    </w:p>
    <w:p w:rsidR="00990BFD" w:rsidRPr="00990BFD" w:rsidRDefault="00990BFD" w:rsidP="00990B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Мышь: </w:t>
      </w:r>
      <w:proofErr w:type="spellStart"/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Влево-вправо</w:t>
      </w:r>
      <w:proofErr w:type="spellEnd"/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2р.</w:t>
      </w:r>
    </w:p>
    <w:p w:rsidR="00990BFD" w:rsidRPr="00990BFD" w:rsidRDefault="00990BFD" w:rsidP="00990B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Получается на славу.</w:t>
      </w:r>
    </w:p>
    <w:p w:rsidR="00990BFD" w:rsidRPr="00990BFD" w:rsidRDefault="00990BFD" w:rsidP="00990B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Встали. Выдохнуть. Вдохнуть.</w:t>
      </w:r>
    </w:p>
    <w:p w:rsidR="00990BFD" w:rsidRPr="00990BFD" w:rsidRDefault="00990BFD" w:rsidP="00990B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пора тянуть.</w:t>
      </w:r>
    </w:p>
    <w:p w:rsidR="00990BFD" w:rsidRPr="00990BFD" w:rsidRDefault="00990BFD" w:rsidP="00990B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Тянуг</w:t>
      </w:r>
      <w:proofErr w:type="spellEnd"/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потянут</w:t>
      </w:r>
      <w:proofErr w:type="gramStart"/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......... </w:t>
      </w:r>
      <w:proofErr w:type="gramEnd"/>
      <w:r w:rsidRPr="009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Вытянули репку!</w:t>
      </w:r>
    </w:p>
    <w:p w:rsidR="00B775F4" w:rsidRPr="00990BFD" w:rsidRDefault="00B775F4" w:rsidP="00990BFD">
      <w:pPr>
        <w:rPr>
          <w:rFonts w:ascii="Times New Roman" w:hAnsi="Times New Roman" w:cs="Times New Roman"/>
          <w:sz w:val="28"/>
          <w:szCs w:val="28"/>
        </w:rPr>
      </w:pPr>
    </w:p>
    <w:sectPr w:rsidR="00B775F4" w:rsidRPr="00990BFD" w:rsidSect="00B775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0BFD"/>
    <w:rsid w:val="00752047"/>
    <w:rsid w:val="00990BFD"/>
    <w:rsid w:val="00B775F4"/>
    <w:rsid w:val="00E66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5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0B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84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1413</Words>
  <Characters>8058</Characters>
  <Application>Microsoft Office Word</Application>
  <DocSecurity>0</DocSecurity>
  <Lines>67</Lines>
  <Paragraphs>18</Paragraphs>
  <ScaleCrop>false</ScaleCrop>
  <Company>RePack by SPecialiST</Company>
  <LinksUpToDate>false</LinksUpToDate>
  <CharactersWithSpaces>9453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Паша</cp:lastModifiedBy>
  <cp:revision>4</cp:revision>
  <dcterms:created xsi:type="dcterms:W3CDTF">2024-05-15T04:22:00Z</dcterms:created>
  <dcterms:modified xsi:type="dcterms:W3CDTF">2025-03-21T06:34:00Z</dcterms:modified>
</cp:coreProperties>
</file>